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144" w:rsidRDefault="00B43144">
      <w:pPr>
        <w:ind w:left="708"/>
      </w:pPr>
    </w:p>
    <w:p w:rsidR="001D7FB5" w:rsidRPr="001D7FB5" w:rsidRDefault="001D7FB5" w:rsidP="001D7FB5">
      <w:pPr>
        <w:jc w:val="center"/>
        <w:rPr>
          <w:color w:val="00B050"/>
          <w:sz w:val="40"/>
          <w:szCs w:val="40"/>
        </w:rPr>
      </w:pPr>
      <w:r w:rsidRPr="001D7FB5">
        <w:rPr>
          <w:color w:val="00B050"/>
          <w:sz w:val="40"/>
          <w:szCs w:val="40"/>
        </w:rPr>
        <w:t>POMYSŁY NA LEKCJĘ</w:t>
      </w:r>
    </w:p>
    <w:p w:rsidR="001D7FB5" w:rsidRPr="001D7FB5" w:rsidRDefault="00080C16" w:rsidP="001D7FB5">
      <w:pPr>
        <w:jc w:val="center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>zajęcia dla dzieci w wieku 5</w:t>
      </w:r>
      <w:r w:rsidR="004E4B2B">
        <w:rPr>
          <w:color w:val="00B050"/>
          <w:sz w:val="40"/>
          <w:szCs w:val="40"/>
        </w:rPr>
        <w:t>-6</w:t>
      </w:r>
      <w:r w:rsidR="001D7FB5" w:rsidRPr="001D7FB5">
        <w:rPr>
          <w:color w:val="00B050"/>
          <w:sz w:val="40"/>
          <w:szCs w:val="40"/>
        </w:rPr>
        <w:t xml:space="preserve"> lat </w:t>
      </w:r>
      <w:r w:rsidR="004E4B2B">
        <w:rPr>
          <w:color w:val="00B050"/>
          <w:sz w:val="40"/>
          <w:szCs w:val="40"/>
        </w:rPr>
        <w:t xml:space="preserve">z </w:t>
      </w:r>
      <w:r w:rsidR="001D7FB5" w:rsidRPr="001D7FB5">
        <w:rPr>
          <w:color w:val="00B050"/>
          <w:sz w:val="40"/>
          <w:szCs w:val="40"/>
        </w:rPr>
        <w:t>wykorzystaniem narzędzi ICT</w:t>
      </w:r>
    </w:p>
    <w:p w:rsidR="001D7FB5" w:rsidRDefault="001D7FB5" w:rsidP="001D7FB5"/>
    <w:p w:rsidR="001D7FB5" w:rsidRDefault="001D7FB5" w:rsidP="0053760F">
      <w:pPr>
        <w:spacing w:line="360" w:lineRule="auto"/>
      </w:pPr>
      <w:r>
        <w:t xml:space="preserve">Nauczyciele: </w:t>
      </w:r>
      <w:r w:rsidR="004E4B2B">
        <w:t xml:space="preserve"> Klaudia Chęcińska</w:t>
      </w:r>
    </w:p>
    <w:p w:rsidR="001D7FB5" w:rsidRDefault="001D7FB5" w:rsidP="0053760F">
      <w:pPr>
        <w:spacing w:line="360" w:lineRule="auto"/>
      </w:pPr>
      <w:r>
        <w:t>Czas: 45 min</w:t>
      </w:r>
    </w:p>
    <w:p w:rsidR="001D7FB5" w:rsidRDefault="001D7FB5" w:rsidP="0053760F">
      <w:pPr>
        <w:spacing w:line="360" w:lineRule="auto"/>
        <w:rPr>
          <w:b/>
          <w:u w:val="single"/>
        </w:rPr>
      </w:pPr>
      <w:r w:rsidRPr="001D7FB5">
        <w:rPr>
          <w:b/>
          <w:u w:val="single"/>
        </w:rPr>
        <w:t>Rozwijanie Kompetencji Kluczowych:</w:t>
      </w:r>
    </w:p>
    <w:p w:rsidR="001D7FB5" w:rsidRPr="001D7FB5" w:rsidRDefault="001D7FB5" w:rsidP="0053760F">
      <w:pPr>
        <w:spacing w:line="360" w:lineRule="auto"/>
        <w:rPr>
          <w:b/>
          <w:u w:val="single"/>
        </w:rPr>
      </w:pPr>
      <w:r>
        <w:t xml:space="preserve"> </w:t>
      </w:r>
      <w:r w:rsidR="0053760F">
        <w:t xml:space="preserve">Inteligencja emocjonalna, </w:t>
      </w:r>
      <w:r>
        <w:t>Kompetencje językowe, kom</w:t>
      </w:r>
      <w:r w:rsidR="004E4B2B">
        <w:t>petencje społeczne, umiejętność współpracy z rówieśnikami</w:t>
      </w:r>
      <w:r>
        <w:t xml:space="preserve">, </w:t>
      </w:r>
      <w:r w:rsidR="004E4B2B">
        <w:t>praca zespołowa</w:t>
      </w:r>
      <w:r>
        <w:t xml:space="preserve">, wykorzystanie narzędzi TK w procesie  edukacji </w:t>
      </w:r>
      <w:r w:rsidR="004E4B2B">
        <w:t>przedszkolnej</w:t>
      </w:r>
      <w:r>
        <w:t>.</w:t>
      </w:r>
    </w:p>
    <w:p w:rsidR="00080C16" w:rsidRDefault="001D7FB5" w:rsidP="00080C16">
      <w:pPr>
        <w:pStyle w:val="Akapitzlist"/>
        <w:numPr>
          <w:ilvl w:val="0"/>
          <w:numId w:val="3"/>
        </w:numPr>
        <w:spacing w:line="360" w:lineRule="auto"/>
      </w:pPr>
      <w:r w:rsidRPr="00080C16">
        <w:rPr>
          <w:b/>
        </w:rPr>
        <w:t>Praca grupowa</w:t>
      </w:r>
      <w:r>
        <w:t xml:space="preserve"> – </w:t>
      </w:r>
      <w:r w:rsidR="00D60669">
        <w:t xml:space="preserve">Wyciszenie przed zajęciami  - wykorzystanie ilustracji zasłaniającej usta, podawanej przez dzieci za pomocą klamerek. </w:t>
      </w:r>
    </w:p>
    <w:p w:rsidR="00080C16" w:rsidRDefault="00080C16" w:rsidP="0053760F">
      <w:pPr>
        <w:pStyle w:val="Akapitzlist"/>
        <w:numPr>
          <w:ilvl w:val="0"/>
          <w:numId w:val="3"/>
        </w:numPr>
        <w:spacing w:line="360" w:lineRule="auto"/>
      </w:pPr>
      <w:r w:rsidRPr="00080C16">
        <w:rPr>
          <w:b/>
        </w:rPr>
        <w:t>Praca zbiorowa:</w:t>
      </w:r>
      <w:r>
        <w:t xml:space="preserve"> </w:t>
      </w:r>
      <w:r w:rsidRPr="00080C16">
        <w:t xml:space="preserve">Dopasowanie </w:t>
      </w:r>
      <w:r>
        <w:t>odpowiedniej emocji do koloru kartki: strach, radość, złość, smutek.</w:t>
      </w:r>
    </w:p>
    <w:p w:rsidR="00080C16" w:rsidRDefault="001D7FB5" w:rsidP="0053760F">
      <w:pPr>
        <w:pStyle w:val="Akapitzlist"/>
        <w:numPr>
          <w:ilvl w:val="0"/>
          <w:numId w:val="3"/>
        </w:numPr>
        <w:spacing w:line="360" w:lineRule="auto"/>
      </w:pPr>
      <w:r w:rsidRPr="00080C16">
        <w:rPr>
          <w:b/>
        </w:rPr>
        <w:t xml:space="preserve">Praca </w:t>
      </w:r>
      <w:r w:rsidR="00892084">
        <w:rPr>
          <w:b/>
        </w:rPr>
        <w:t>w grupie</w:t>
      </w:r>
      <w:r w:rsidRPr="00080C16">
        <w:rPr>
          <w:b/>
        </w:rPr>
        <w:t xml:space="preserve"> :</w:t>
      </w:r>
      <w:r w:rsidR="00892084">
        <w:t xml:space="preserve"> udostępniony zostaje dzieciom smartfon z zainstalowaną aplikacją QR SKANNER, </w:t>
      </w:r>
      <w:r w:rsidR="00080C16">
        <w:t xml:space="preserve">każde dziecko w grupie wybiera </w:t>
      </w:r>
      <w:r w:rsidR="00892084">
        <w:t xml:space="preserve">kolejno </w:t>
      </w:r>
      <w:r w:rsidR="00080C16">
        <w:t xml:space="preserve">kod i </w:t>
      </w:r>
      <w:r w:rsidR="004E4B2B">
        <w:t>odczyt</w:t>
      </w:r>
      <w:r w:rsidR="00080C16">
        <w:t>uje</w:t>
      </w:r>
      <w:r w:rsidR="004E4B2B">
        <w:t xml:space="preserve"> </w:t>
      </w:r>
      <w:r w:rsidR="00080C16">
        <w:t>za pomocą aplikacji informację, a następnie właściwie kategoryzuje do odpowiedniej planszy.</w:t>
      </w:r>
    </w:p>
    <w:p w:rsidR="00080C16" w:rsidRPr="00080C16" w:rsidRDefault="00080C16" w:rsidP="00080C16">
      <w:pPr>
        <w:pStyle w:val="Akapitzlist"/>
        <w:spacing w:line="360" w:lineRule="auto"/>
      </w:pPr>
      <w:r w:rsidRPr="00080C16">
        <w:t xml:space="preserve">Efektem zadania są interaktywne plansze przedstawiające </w:t>
      </w:r>
      <w:r w:rsidR="00892084">
        <w:t>zachowania podczas konkretnych emocji</w:t>
      </w:r>
      <w:r w:rsidRPr="00080C16">
        <w:t>.</w:t>
      </w:r>
    </w:p>
    <w:p w:rsidR="001D7FB5" w:rsidRDefault="001D7FB5" w:rsidP="0053760F">
      <w:pPr>
        <w:pStyle w:val="Akapitzlist"/>
        <w:numPr>
          <w:ilvl w:val="0"/>
          <w:numId w:val="3"/>
        </w:numPr>
        <w:spacing w:line="360" w:lineRule="auto"/>
      </w:pPr>
      <w:r w:rsidRPr="00080C16">
        <w:rPr>
          <w:b/>
        </w:rPr>
        <w:t>Praca z technologiami i rozwój umiejętności  informatycznych</w:t>
      </w:r>
      <w:r>
        <w:t xml:space="preserve"> :</w:t>
      </w:r>
    </w:p>
    <w:p w:rsidR="004E4B2B" w:rsidRDefault="004E4B2B" w:rsidP="0053760F">
      <w:pPr>
        <w:spacing w:line="360" w:lineRule="auto"/>
      </w:pPr>
      <w:r>
        <w:t xml:space="preserve">a. </w:t>
      </w:r>
      <w:proofErr w:type="spellStart"/>
      <w:r>
        <w:t>Tic</w:t>
      </w:r>
      <w:proofErr w:type="spellEnd"/>
      <w:r>
        <w:t xml:space="preserve"> </w:t>
      </w:r>
      <w:proofErr w:type="spellStart"/>
      <w:r>
        <w:t>Toon</w:t>
      </w:r>
      <w:proofErr w:type="spellEnd"/>
      <w:r>
        <w:t xml:space="preserve"> aplikacja do przerabiania zdjęć - </w:t>
      </w:r>
      <w:r w:rsidRPr="004E4B2B">
        <w:t>Aplikacje w Google Play</w:t>
      </w:r>
      <w:r>
        <w:t>.</w:t>
      </w:r>
    </w:p>
    <w:p w:rsidR="004E4B2B" w:rsidRDefault="004E4B2B" w:rsidP="0053760F">
      <w:pPr>
        <w:spacing w:line="360" w:lineRule="auto"/>
      </w:pPr>
      <w:r>
        <w:t xml:space="preserve">b. </w:t>
      </w:r>
      <w:proofErr w:type="spellStart"/>
      <w:r>
        <w:t>Inshot</w:t>
      </w:r>
      <w:proofErr w:type="spellEnd"/>
      <w:r>
        <w:t xml:space="preserve"> – aplikacja do stworzenia filmu – edytor wideo i zdjęć – Aplikacje w Google Play.</w:t>
      </w:r>
    </w:p>
    <w:p w:rsidR="004E4B2B" w:rsidRDefault="004E4B2B" w:rsidP="0053760F">
      <w:pPr>
        <w:spacing w:line="360" w:lineRule="auto"/>
      </w:pPr>
      <w:r>
        <w:t xml:space="preserve">c.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 – zamieszczanie kr</w:t>
      </w:r>
      <w:r w:rsidR="00D60669">
        <w:t xml:space="preserve">ótkich filmów na kanale </w:t>
      </w:r>
      <w:proofErr w:type="spellStart"/>
      <w:r w:rsidR="00D60669">
        <w:t>youtube</w:t>
      </w:r>
      <w:proofErr w:type="spellEnd"/>
      <w:r w:rsidR="00D60669">
        <w:t xml:space="preserve">. </w:t>
      </w:r>
    </w:p>
    <w:p w:rsidR="004E4B2B" w:rsidRDefault="004E4B2B" w:rsidP="0053760F">
      <w:pPr>
        <w:spacing w:line="360" w:lineRule="auto"/>
      </w:pPr>
      <w:r>
        <w:t xml:space="preserve">d. </w:t>
      </w:r>
      <w:hyperlink r:id="rId7" w:history="1">
        <w:r w:rsidRPr="00E73DB8">
          <w:rPr>
            <w:rStyle w:val="Hipercze"/>
          </w:rPr>
          <w:t>www.qr-online.pl</w:t>
        </w:r>
      </w:hyperlink>
      <w:r>
        <w:t xml:space="preserve"> – darmowy generator kodów QR</w:t>
      </w:r>
    </w:p>
    <w:p w:rsidR="004E4B2B" w:rsidRDefault="004E4B2B" w:rsidP="0053760F">
      <w:pPr>
        <w:spacing w:line="360" w:lineRule="auto"/>
      </w:pPr>
      <w:r>
        <w:t xml:space="preserve">e. QR SKANNER - </w:t>
      </w:r>
      <w:r w:rsidRPr="004E4B2B">
        <w:t xml:space="preserve">aplikacja do </w:t>
      </w:r>
      <w:r w:rsidR="00D60669">
        <w:t>skanowania</w:t>
      </w:r>
      <w:r>
        <w:t xml:space="preserve"> kodów QR do zainstalowania na smartfonie, tablecie </w:t>
      </w:r>
      <w:r w:rsidRPr="004E4B2B">
        <w:t>– Aplikacje w Google Play</w:t>
      </w:r>
      <w:r>
        <w:t>. Używając aplikacji dzieci będą odczytywać kody QR i je dopasowywać do odpowiedniej planszy.</w:t>
      </w:r>
    </w:p>
    <w:p w:rsidR="004E4B2B" w:rsidRDefault="004E4B2B" w:rsidP="0053760F">
      <w:pPr>
        <w:spacing w:line="360" w:lineRule="auto"/>
      </w:pPr>
    </w:p>
    <w:p w:rsidR="001D7FB5" w:rsidRDefault="001D7FB5" w:rsidP="0053760F">
      <w:pPr>
        <w:spacing w:line="360" w:lineRule="auto"/>
        <w:rPr>
          <w:b/>
          <w:i/>
        </w:rPr>
      </w:pPr>
    </w:p>
    <w:p w:rsidR="004E4B2B" w:rsidRDefault="004E4B2B" w:rsidP="0053760F">
      <w:pPr>
        <w:spacing w:line="360" w:lineRule="auto"/>
        <w:rPr>
          <w:b/>
          <w:i/>
        </w:rPr>
      </w:pPr>
    </w:p>
    <w:p w:rsidR="001D7FB5" w:rsidRPr="001D7FB5" w:rsidRDefault="001D7FB5" w:rsidP="0053760F">
      <w:pPr>
        <w:spacing w:line="360" w:lineRule="auto"/>
        <w:rPr>
          <w:b/>
          <w:i/>
        </w:rPr>
      </w:pPr>
      <w:r w:rsidRPr="001D7FB5">
        <w:rPr>
          <w:b/>
          <w:i/>
        </w:rPr>
        <w:t>Krótki film o tym, jak zrealizować pomysły:</w:t>
      </w:r>
    </w:p>
    <w:p w:rsidR="001D7FB5" w:rsidRDefault="000B39F3" w:rsidP="0053760F">
      <w:pPr>
        <w:spacing w:line="360" w:lineRule="auto"/>
        <w:rPr>
          <w:b/>
          <w:u w:val="single"/>
        </w:rPr>
      </w:pPr>
      <w:hyperlink r:id="rId8" w:history="1">
        <w:r w:rsidR="00892084" w:rsidRPr="00364708">
          <w:rPr>
            <w:rStyle w:val="Hipercze"/>
            <w:b/>
          </w:rPr>
          <w:t>https://youtu.be/B4TSLla_nQQ</w:t>
        </w:r>
      </w:hyperlink>
      <w:r w:rsidR="00892084">
        <w:rPr>
          <w:b/>
          <w:u w:val="single"/>
        </w:rPr>
        <w:t xml:space="preserve"> </w:t>
      </w:r>
    </w:p>
    <w:p w:rsidR="00892084" w:rsidRDefault="00892084" w:rsidP="0053760F">
      <w:pPr>
        <w:spacing w:line="360" w:lineRule="auto"/>
        <w:rPr>
          <w:b/>
          <w:u w:val="single"/>
        </w:rPr>
      </w:pPr>
    </w:p>
    <w:p w:rsidR="001D7FB5" w:rsidRPr="001D7FB5" w:rsidRDefault="001D7FB5" w:rsidP="0053760F">
      <w:pPr>
        <w:spacing w:line="360" w:lineRule="auto"/>
        <w:rPr>
          <w:b/>
          <w:u w:val="single"/>
        </w:rPr>
      </w:pPr>
      <w:r w:rsidRPr="001D7FB5">
        <w:rPr>
          <w:b/>
          <w:u w:val="single"/>
        </w:rPr>
        <w:t>Oczekiwane rezultaty:</w:t>
      </w:r>
    </w:p>
    <w:p w:rsidR="001D7FB5" w:rsidRDefault="001D7FB5" w:rsidP="00D60669">
      <w:pPr>
        <w:pStyle w:val="Akapitzlist"/>
        <w:numPr>
          <w:ilvl w:val="0"/>
          <w:numId w:val="2"/>
        </w:numPr>
        <w:spacing w:line="360" w:lineRule="auto"/>
      </w:pPr>
      <w:r>
        <w:t>Dzieci znają i nazywają emocje</w:t>
      </w:r>
    </w:p>
    <w:p w:rsidR="001D7FB5" w:rsidRDefault="001D7FB5" w:rsidP="0053760F">
      <w:pPr>
        <w:pStyle w:val="Akapitzlist"/>
        <w:numPr>
          <w:ilvl w:val="0"/>
          <w:numId w:val="2"/>
        </w:numPr>
        <w:spacing w:line="360" w:lineRule="auto"/>
      </w:pPr>
      <w:r>
        <w:t>Przeł</w:t>
      </w:r>
      <w:r w:rsidR="00D60669">
        <w:t>amują barierę nieśmiałości, porozumiewania się oraz podnoszą swoją wiarę we własne  możliwości.</w:t>
      </w:r>
    </w:p>
    <w:p w:rsidR="00D60669" w:rsidRDefault="00D60669" w:rsidP="0053760F">
      <w:pPr>
        <w:pStyle w:val="Akapitzlist"/>
        <w:numPr>
          <w:ilvl w:val="0"/>
          <w:numId w:val="2"/>
        </w:numPr>
        <w:spacing w:line="360" w:lineRule="auto"/>
      </w:pPr>
      <w:r>
        <w:t xml:space="preserve">Rozwijają umiejętności korzystania z narzędzi IT. </w:t>
      </w:r>
    </w:p>
    <w:p w:rsidR="001D7FB5" w:rsidRDefault="00D60669" w:rsidP="0053760F">
      <w:pPr>
        <w:pStyle w:val="Akapitzlist"/>
        <w:numPr>
          <w:ilvl w:val="0"/>
          <w:numId w:val="2"/>
        </w:numPr>
        <w:spacing w:line="360" w:lineRule="auto"/>
      </w:pPr>
      <w:r>
        <w:t>R</w:t>
      </w:r>
      <w:r w:rsidR="001D7FB5">
        <w:t>ozwijają ko</w:t>
      </w:r>
      <w:r>
        <w:t>mpetencje społeczne –Współpracy.</w:t>
      </w:r>
    </w:p>
    <w:p w:rsidR="0053760F" w:rsidRDefault="0053760F" w:rsidP="0053760F">
      <w:pPr>
        <w:spacing w:line="360" w:lineRule="auto"/>
      </w:pPr>
    </w:p>
    <w:p w:rsidR="001D7FB5" w:rsidRDefault="001D7FB5" w:rsidP="0053760F">
      <w:pPr>
        <w:spacing w:line="360" w:lineRule="auto"/>
      </w:pPr>
      <w:r>
        <w:t>Obrazy mogą być używane jako osobne zasoby.</w:t>
      </w:r>
    </w:p>
    <w:p w:rsidR="001D7FB5" w:rsidRDefault="001D7FB5" w:rsidP="0053760F">
      <w:pPr>
        <w:spacing w:line="360" w:lineRule="auto"/>
      </w:pPr>
      <w:r>
        <w:t>Gotowy film z dziećmi można wykorzystać:</w:t>
      </w:r>
    </w:p>
    <w:p w:rsidR="001D7FB5" w:rsidRDefault="001D7FB5" w:rsidP="0053760F">
      <w:pPr>
        <w:spacing w:line="360" w:lineRule="auto"/>
      </w:pPr>
      <w:r>
        <w:t xml:space="preserve"> - </w:t>
      </w:r>
      <w:r w:rsidR="0053760F">
        <w:t xml:space="preserve">do nauki </w:t>
      </w:r>
      <w:r>
        <w:t>słownictwa,</w:t>
      </w:r>
    </w:p>
    <w:p w:rsidR="00B43144" w:rsidRDefault="00892084" w:rsidP="0053760F">
      <w:pPr>
        <w:spacing w:line="360" w:lineRule="auto"/>
      </w:pPr>
      <w:r>
        <w:t xml:space="preserve">-rozpoznawania i </w:t>
      </w:r>
      <w:r w:rsidR="0053760F">
        <w:t>nazywania emocji</w:t>
      </w:r>
      <w:r w:rsidR="00D60669">
        <w:t>.</w:t>
      </w:r>
    </w:p>
    <w:p w:rsidR="0053760F" w:rsidRPr="0053760F" w:rsidRDefault="0053760F" w:rsidP="0053760F">
      <w:pPr>
        <w:spacing w:line="360" w:lineRule="auto"/>
        <w:rPr>
          <w:b/>
          <w:u w:val="single"/>
        </w:rPr>
      </w:pPr>
      <w:r w:rsidRPr="0053760F">
        <w:rPr>
          <w:b/>
          <w:u w:val="single"/>
        </w:rPr>
        <w:t>Wykorzystane zasoby:</w:t>
      </w:r>
    </w:p>
    <w:p w:rsidR="0053760F" w:rsidRDefault="0053760F" w:rsidP="0053760F">
      <w:pPr>
        <w:spacing w:line="360" w:lineRule="auto"/>
      </w:pPr>
      <w:r>
        <w:t xml:space="preserve">Telefon lub tablet </w:t>
      </w:r>
    </w:p>
    <w:p w:rsidR="00D60669" w:rsidRPr="00D60669" w:rsidRDefault="00D60669" w:rsidP="00D60669">
      <w:pPr>
        <w:rPr>
          <w:sz w:val="24"/>
          <w:szCs w:val="24"/>
        </w:rPr>
      </w:pPr>
      <w:proofErr w:type="spellStart"/>
      <w:r w:rsidRPr="00D60669">
        <w:rPr>
          <w:sz w:val="24"/>
          <w:szCs w:val="24"/>
        </w:rPr>
        <w:t>Tic</w:t>
      </w:r>
      <w:proofErr w:type="spellEnd"/>
      <w:r w:rsidRPr="00D60669">
        <w:rPr>
          <w:sz w:val="24"/>
          <w:szCs w:val="24"/>
        </w:rPr>
        <w:t xml:space="preserve"> </w:t>
      </w:r>
      <w:proofErr w:type="spellStart"/>
      <w:r w:rsidRPr="00D60669">
        <w:rPr>
          <w:sz w:val="24"/>
          <w:szCs w:val="24"/>
        </w:rPr>
        <w:t>Toon</w:t>
      </w:r>
      <w:proofErr w:type="spellEnd"/>
      <w:r w:rsidRPr="00D60669">
        <w:rPr>
          <w:sz w:val="24"/>
          <w:szCs w:val="24"/>
        </w:rPr>
        <w:t xml:space="preserve"> aplikacja do przerabiania zdjęć - Aplikacje w Google Play.</w:t>
      </w:r>
    </w:p>
    <w:p w:rsidR="00D60669" w:rsidRPr="00D60669" w:rsidRDefault="00D60669" w:rsidP="00D60669">
      <w:pPr>
        <w:rPr>
          <w:sz w:val="24"/>
          <w:szCs w:val="24"/>
        </w:rPr>
      </w:pPr>
      <w:proofErr w:type="spellStart"/>
      <w:r w:rsidRPr="00D60669">
        <w:rPr>
          <w:sz w:val="24"/>
          <w:szCs w:val="24"/>
        </w:rPr>
        <w:t>Inshot</w:t>
      </w:r>
      <w:proofErr w:type="spellEnd"/>
      <w:r w:rsidRPr="00D60669">
        <w:rPr>
          <w:sz w:val="24"/>
          <w:szCs w:val="24"/>
        </w:rPr>
        <w:t xml:space="preserve"> – aplikacja do stworzenia filmu – edytor wideo i zdjęć – Aplikacje w Google Play.</w:t>
      </w:r>
    </w:p>
    <w:p w:rsidR="00D60669" w:rsidRPr="00D60669" w:rsidRDefault="00D60669" w:rsidP="00D60669">
      <w:pPr>
        <w:rPr>
          <w:sz w:val="24"/>
          <w:szCs w:val="24"/>
        </w:rPr>
      </w:pPr>
      <w:proofErr w:type="spellStart"/>
      <w:r w:rsidRPr="00D60669">
        <w:rPr>
          <w:sz w:val="24"/>
          <w:szCs w:val="24"/>
        </w:rPr>
        <w:t>You</w:t>
      </w:r>
      <w:proofErr w:type="spellEnd"/>
      <w:r w:rsidRPr="00D60669">
        <w:rPr>
          <w:sz w:val="24"/>
          <w:szCs w:val="24"/>
        </w:rPr>
        <w:t xml:space="preserve"> </w:t>
      </w:r>
      <w:proofErr w:type="spellStart"/>
      <w:r w:rsidRPr="00D60669">
        <w:rPr>
          <w:sz w:val="24"/>
          <w:szCs w:val="24"/>
        </w:rPr>
        <w:t>Tube</w:t>
      </w:r>
      <w:proofErr w:type="spellEnd"/>
      <w:r w:rsidRPr="00D60669">
        <w:rPr>
          <w:sz w:val="24"/>
          <w:szCs w:val="24"/>
        </w:rPr>
        <w:t xml:space="preserve"> – zamieszczanie krótkich filmów na kanale </w:t>
      </w:r>
      <w:proofErr w:type="spellStart"/>
      <w:r w:rsidRPr="00D60669">
        <w:rPr>
          <w:sz w:val="24"/>
          <w:szCs w:val="24"/>
        </w:rPr>
        <w:t>youtube</w:t>
      </w:r>
      <w:proofErr w:type="spellEnd"/>
      <w:r w:rsidRPr="00D60669">
        <w:rPr>
          <w:sz w:val="24"/>
          <w:szCs w:val="24"/>
        </w:rPr>
        <w:t xml:space="preserve">. </w:t>
      </w:r>
    </w:p>
    <w:p w:rsidR="00D60669" w:rsidRPr="00D60669" w:rsidRDefault="000B39F3" w:rsidP="00D60669">
      <w:pPr>
        <w:rPr>
          <w:sz w:val="24"/>
          <w:szCs w:val="24"/>
        </w:rPr>
      </w:pPr>
      <w:hyperlink r:id="rId9" w:history="1">
        <w:r w:rsidR="00D60669" w:rsidRPr="0007690A">
          <w:rPr>
            <w:rStyle w:val="Hipercze"/>
            <w:sz w:val="24"/>
            <w:szCs w:val="24"/>
          </w:rPr>
          <w:t>www.qr-online.pl</w:t>
        </w:r>
      </w:hyperlink>
      <w:r w:rsidR="00D60669">
        <w:rPr>
          <w:sz w:val="24"/>
          <w:szCs w:val="24"/>
        </w:rPr>
        <w:t xml:space="preserve"> </w:t>
      </w:r>
      <w:r w:rsidR="00D60669" w:rsidRPr="00D60669">
        <w:rPr>
          <w:sz w:val="24"/>
          <w:szCs w:val="24"/>
        </w:rPr>
        <w:t xml:space="preserve"> – darmowy generator kodów QR</w:t>
      </w:r>
    </w:p>
    <w:p w:rsidR="00B43144" w:rsidRDefault="00D60669" w:rsidP="00D60669">
      <w:pPr>
        <w:rPr>
          <w:sz w:val="24"/>
          <w:szCs w:val="24"/>
        </w:rPr>
      </w:pPr>
      <w:r w:rsidRPr="00D60669">
        <w:rPr>
          <w:sz w:val="24"/>
          <w:szCs w:val="24"/>
        </w:rPr>
        <w:t xml:space="preserve">QR SKANNER - aplikacja do skanowania kodów QR do zainstalowania na smartfonie, tablecie – Aplikacje w Google Play. </w:t>
      </w:r>
    </w:p>
    <w:p w:rsidR="00892084" w:rsidRDefault="00892084" w:rsidP="00D60669">
      <w:pPr>
        <w:rPr>
          <w:sz w:val="24"/>
          <w:szCs w:val="24"/>
        </w:rPr>
      </w:pPr>
      <w:r>
        <w:rPr>
          <w:sz w:val="24"/>
          <w:szCs w:val="24"/>
        </w:rPr>
        <w:t>- filcowe pomoce przedstawiające emocje, plansze z rzepami – wytwór własny.</w:t>
      </w:r>
    </w:p>
    <w:p w:rsidR="001C6736" w:rsidRDefault="001C6736" w:rsidP="00D60669">
      <w:pPr>
        <w:rPr>
          <w:sz w:val="24"/>
          <w:szCs w:val="24"/>
        </w:rPr>
      </w:pPr>
    </w:p>
    <w:p w:rsidR="001C6736" w:rsidRDefault="001C6736" w:rsidP="00D60669">
      <w:pPr>
        <w:rPr>
          <w:sz w:val="24"/>
          <w:szCs w:val="24"/>
        </w:rPr>
      </w:pPr>
    </w:p>
    <w:p w:rsidR="001C6736" w:rsidRPr="003C3B56" w:rsidRDefault="001C6736" w:rsidP="001C6736">
      <w:pPr>
        <w:shd w:val="clear" w:color="auto" w:fill="92D0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B56">
        <w:rPr>
          <w:rFonts w:ascii="Times New Roman" w:hAnsi="Times New Roman" w:cs="Times New Roman"/>
          <w:b/>
          <w:sz w:val="24"/>
          <w:szCs w:val="24"/>
        </w:rPr>
        <w:lastRenderedPageBreak/>
        <w:t>SMUTEK</w:t>
      </w:r>
    </w:p>
    <w:p w:rsidR="001C6736" w:rsidRDefault="001C6736" w:rsidP="001C6736">
      <w:r>
        <w:rPr>
          <w:noProof/>
        </w:rPr>
        <w:drawing>
          <wp:inline distT="0" distB="0" distL="0" distR="0" wp14:anchorId="4B2EFE63" wp14:editId="64E20157">
            <wp:extent cx="2197290" cy="201986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03" t="29412" r="59805" b="38391"/>
                    <a:stretch/>
                  </pic:blipFill>
                  <pic:spPr bwMode="auto">
                    <a:xfrm>
                      <a:off x="0" y="0"/>
                      <a:ext cx="2214727" cy="203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A5D97" wp14:editId="1EC554C8">
            <wp:extent cx="2106116" cy="2021305"/>
            <wp:effectExtent l="0" t="0" r="889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545" t="27647" r="60826" b="30294"/>
                    <a:stretch/>
                  </pic:blipFill>
                  <pic:spPr bwMode="auto">
                    <a:xfrm>
                      <a:off x="0" y="0"/>
                      <a:ext cx="2115265" cy="203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36" w:rsidRDefault="001C6736" w:rsidP="001C6736">
      <w:r>
        <w:rPr>
          <w:noProof/>
        </w:rPr>
        <w:drawing>
          <wp:inline distT="0" distB="0" distL="0" distR="0" wp14:anchorId="135237DA" wp14:editId="54356CB4">
            <wp:extent cx="2303813" cy="1662545"/>
            <wp:effectExtent l="0" t="0" r="127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441" t="34621" r="65607" b="30782"/>
                    <a:stretch/>
                  </pic:blipFill>
                  <pic:spPr bwMode="auto">
                    <a:xfrm>
                      <a:off x="0" y="0"/>
                      <a:ext cx="2322743" cy="167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0980C4F" wp14:editId="041D0127">
            <wp:extent cx="1577576" cy="1555668"/>
            <wp:effectExtent l="0" t="0" r="381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124" t="28973" r="61031" b="44987"/>
                    <a:stretch/>
                  </pic:blipFill>
                  <pic:spPr bwMode="auto">
                    <a:xfrm>
                      <a:off x="0" y="0"/>
                      <a:ext cx="1577902" cy="155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shd w:val="clear" w:color="auto" w:fill="92D0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945">
        <w:rPr>
          <w:rFonts w:ascii="Times New Roman" w:hAnsi="Times New Roman" w:cs="Times New Roman"/>
          <w:b/>
          <w:sz w:val="24"/>
          <w:szCs w:val="24"/>
        </w:rPr>
        <w:t>STRACH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7C1EF76" wp14:editId="160C67D9">
            <wp:extent cx="2165684" cy="185630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594" t="27537" r="59833" b="45670"/>
                    <a:stretch/>
                  </pic:blipFill>
                  <pic:spPr bwMode="auto">
                    <a:xfrm>
                      <a:off x="0" y="0"/>
                      <a:ext cx="2165684" cy="185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8AB79" wp14:editId="02D73147">
            <wp:extent cx="1740568" cy="1842957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431" t="27537" r="62343" b="45670"/>
                    <a:stretch/>
                  </pic:blipFill>
                  <pic:spPr bwMode="auto">
                    <a:xfrm>
                      <a:off x="0" y="0"/>
                      <a:ext cx="1743481" cy="184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48A2F10" wp14:editId="143C2A1F">
            <wp:extent cx="1695450" cy="1733981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179" t="32395" r="62252" b="41101"/>
                    <a:stretch/>
                  </pic:blipFill>
                  <pic:spPr bwMode="auto">
                    <a:xfrm>
                      <a:off x="0" y="0"/>
                      <a:ext cx="1697696" cy="173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289F4E" wp14:editId="28746E72">
            <wp:simplePos x="0" y="0"/>
            <wp:positionH relativeFrom="column">
              <wp:posOffset>1826070</wp:posOffset>
            </wp:positionH>
            <wp:positionV relativeFrom="paragraph">
              <wp:align>top</wp:align>
            </wp:positionV>
            <wp:extent cx="1756410" cy="1807845"/>
            <wp:effectExtent l="0" t="0" r="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28281" r="62343" b="45670"/>
                    <a:stretch/>
                  </pic:blipFill>
                  <pic:spPr bwMode="auto">
                    <a:xfrm>
                      <a:off x="0" y="0"/>
                      <a:ext cx="1756410" cy="18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1C6736" w:rsidRDefault="001C6736" w:rsidP="001C6736">
      <w:pPr>
        <w:shd w:val="clear" w:color="auto" w:fill="92D0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RADOŚĆ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5BDCF9A" wp14:editId="2DD205A9">
            <wp:extent cx="1973179" cy="1883490"/>
            <wp:effectExtent l="0" t="0" r="8255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176" t="27408" r="59414" b="41481"/>
                    <a:stretch/>
                  </pic:blipFill>
                  <pic:spPr bwMode="auto">
                    <a:xfrm>
                      <a:off x="0" y="0"/>
                      <a:ext cx="1979248" cy="188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D2FFF81" wp14:editId="6569F345">
            <wp:extent cx="1949116" cy="18191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757" t="27537" r="59414" b="41205"/>
                    <a:stretch/>
                  </pic:blipFill>
                  <pic:spPr bwMode="auto">
                    <a:xfrm>
                      <a:off x="0" y="0"/>
                      <a:ext cx="1952379" cy="182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CA67E33" wp14:editId="0A444618">
            <wp:extent cx="1732547" cy="1859318"/>
            <wp:effectExtent l="0" t="0" r="127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013" t="26792" r="59833" b="40461"/>
                    <a:stretch/>
                  </pic:blipFill>
                  <pic:spPr bwMode="auto">
                    <a:xfrm>
                      <a:off x="0" y="0"/>
                      <a:ext cx="1735446" cy="186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7841B8D8" wp14:editId="0C5D242B">
            <wp:extent cx="1892970" cy="184894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176" t="27537" r="59833" b="41205"/>
                    <a:stretch/>
                  </pic:blipFill>
                  <pic:spPr bwMode="auto">
                    <a:xfrm>
                      <a:off x="0" y="0"/>
                      <a:ext cx="1904955" cy="186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736" w:rsidRDefault="001C6736" w:rsidP="001C6736">
      <w:pPr>
        <w:shd w:val="clear" w:color="auto" w:fill="92D0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ZŁOŚĆ 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C413619" wp14:editId="1CC54AEE">
            <wp:extent cx="1710047" cy="1554588"/>
            <wp:effectExtent l="0" t="0" r="508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431" t="27537" r="61506" b="48105"/>
                    <a:stretch/>
                  </pic:blipFill>
                  <pic:spPr bwMode="auto">
                    <a:xfrm>
                      <a:off x="0" y="0"/>
                      <a:ext cx="1709545" cy="155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noProof/>
        </w:rPr>
        <w:drawing>
          <wp:inline distT="0" distB="0" distL="0" distR="0" wp14:anchorId="57D84B06" wp14:editId="1FC318B9">
            <wp:extent cx="1714500" cy="1626578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431" t="29025" r="60251" b="43438"/>
                    <a:stretch/>
                  </pic:blipFill>
                  <pic:spPr bwMode="auto">
                    <a:xfrm>
                      <a:off x="0" y="0"/>
                      <a:ext cx="1742460" cy="165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A982822" wp14:editId="5A48594C">
            <wp:extent cx="1828800" cy="1560237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013" t="28281" r="61506" b="48226"/>
                    <a:stretch/>
                  </pic:blipFill>
                  <pic:spPr bwMode="auto">
                    <a:xfrm>
                      <a:off x="0" y="0"/>
                      <a:ext cx="1842987" cy="157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noProof/>
        </w:rPr>
        <w:drawing>
          <wp:inline distT="0" distB="0" distL="0" distR="0" wp14:anchorId="24969440" wp14:editId="3FC21458">
            <wp:extent cx="1602102" cy="1555667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3711" t="33375" r="62062" b="42053"/>
                    <a:stretch/>
                  </pic:blipFill>
                  <pic:spPr bwMode="auto">
                    <a:xfrm>
                      <a:off x="0" y="0"/>
                      <a:ext cx="1602432" cy="155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3935D8C" wp14:editId="177874B7">
            <wp:extent cx="2986755" cy="4186989"/>
            <wp:effectExtent l="0" t="0" r="4445" b="4445"/>
            <wp:docPr id="19" name="Obraz 19" descr="C:\Users\Klaudia\Desktop\ERASMUS\Nowy folder\SMUT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udia\Desktop\ERASMUS\Nowy folder\SMUTEK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45" cy="42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225472" wp14:editId="570E4339">
            <wp:extent cx="5143500" cy="4059935"/>
            <wp:effectExtent l="0" t="0" r="0" b="0"/>
            <wp:docPr id="20" name="Obraz 20" descr="C:\Users\Klaudia\Desktop\ERASMUS\Nowy folder\SMU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udia\Desktop\ERASMUS\Nowy folder\SMUTE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13" cy="40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935C92F" wp14:editId="7F73FAFE">
            <wp:extent cx="3420201" cy="3753852"/>
            <wp:effectExtent l="0" t="0" r="88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765131_1789294464758635_3460498277015616981_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02" cy="376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70EA32" wp14:editId="49D546D2">
            <wp:extent cx="3416968" cy="4656146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118827_483481763691115_7015123973838895949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87" cy="466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0ACB25" wp14:editId="372010A6">
            <wp:extent cx="3941379" cy="3968083"/>
            <wp:effectExtent l="0" t="0" r="2540" b="0"/>
            <wp:docPr id="23" name="Obraz 23" descr="C:\Users\Klaudia\Desktop\ERASMUS\Nowy folder\STRA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audia\Desktop\ERASMUS\Nowy folder\STRACH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48" cy="39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36" w:rsidRPr="00100B7A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42B91B6" wp14:editId="7681D20C">
            <wp:extent cx="4319751" cy="4288221"/>
            <wp:effectExtent l="0" t="0" r="508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706157_410658351226477_5386034710538802314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514" cy="428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641BE1" wp14:editId="348E7AF4">
            <wp:extent cx="3810000" cy="4070030"/>
            <wp:effectExtent l="0" t="0" r="0" b="6985"/>
            <wp:docPr id="25" name="Obraz 25" descr="C:\Users\Klaudia\Desktop\ERASMUS\Nowy folder\STR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audia\Desktop\ERASMUS\Nowy folder\STRACH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46" cy="40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0FB1FD" wp14:editId="4A2C1E76">
            <wp:extent cx="2411016" cy="4286250"/>
            <wp:effectExtent l="0" t="0" r="8890" b="0"/>
            <wp:docPr id="26" name="Obraz 26" descr="C:\Users\Klaudia\Desktop\ERASMUS\Nowy folder\RADOŚ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udia\Desktop\ERASMUS\Nowy folder\RADOŚĆ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36" cy="429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9996FC2" wp14:editId="2E61259E">
            <wp:extent cx="4191000" cy="4191000"/>
            <wp:effectExtent l="0" t="0" r="0" b="0"/>
            <wp:docPr id="27" name="Obraz 27" descr="C:\Users\Klaudia\Desktop\ERASMUS\Nowy folder\RADOŚ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audia\Desktop\ERASMUS\Nowy folder\RADOŚĆ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51" cy="419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ECE474" wp14:editId="1E052FFA">
            <wp:extent cx="3867150" cy="3867150"/>
            <wp:effectExtent l="0" t="0" r="0" b="0"/>
            <wp:docPr id="28" name="Obraz 28" descr="C:\Users\Klaudia\Desktop\ERASMUS\Nowy folder\ZŁOŚ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audia\Desktop\ERASMUS\Nowy folder\ZŁOŚĆ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72" cy="38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36" w:rsidRDefault="001C6736" w:rsidP="001C673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736" w:rsidRPr="007C01CD" w:rsidRDefault="001C6736" w:rsidP="001C6736">
      <w:pPr>
        <w:rPr>
          <w:rFonts w:ascii="Times New Roman" w:hAnsi="Times New Roman" w:cs="Times New Roman"/>
          <w:b/>
          <w:sz w:val="28"/>
          <w:szCs w:val="28"/>
        </w:rPr>
      </w:pPr>
      <w:r w:rsidRPr="007C01CD">
        <w:rPr>
          <w:rFonts w:ascii="Times New Roman" w:hAnsi="Times New Roman" w:cs="Times New Roman"/>
          <w:b/>
          <w:sz w:val="28"/>
          <w:szCs w:val="28"/>
        </w:rPr>
        <w:t>LINKI DO NAGRAŃ: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SMUTEK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hyperlink r:id="rId36" w:history="1">
        <w:r w:rsidRPr="0007690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https://youtube.com/shorts/MGd6adLaclU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RADOŚĆ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hyperlink r:id="rId37" w:history="1">
        <w:r w:rsidRPr="0007690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https://youtube.com/shorts/-uZkXkRbnqI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hyperlink r:id="rId38" w:history="1">
        <w:r w:rsidRPr="0007690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https://www.youtube.com/watch?v=Z_tk-AhlA1o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 - zasoby YOUTUBE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ZŁOŚĆ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hyperlink r:id="rId39" w:history="1">
        <w:r w:rsidRPr="0007690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https://youtube.com/shorts/gEpgAgYGkrQ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6736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hyperlink r:id="rId40" w:history="1">
        <w:r w:rsidRPr="0007690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https://youtube.com/shorts/FeQPG6s13ug</w:t>
        </w:r>
      </w:hyperlink>
    </w:p>
    <w:p w:rsidR="001C6736" w:rsidRPr="004A3945" w:rsidRDefault="001C6736" w:rsidP="001C6736">
      <w:pPr>
        <w:rPr>
          <w:rFonts w:ascii="Times New Roman" w:hAnsi="Times New Roman" w:cs="Times New Roman"/>
          <w:b/>
          <w:sz w:val="24"/>
          <w:szCs w:val="24"/>
        </w:rPr>
      </w:pPr>
      <w:hyperlink r:id="rId41" w:history="1">
        <w:r w:rsidRPr="0007690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https://youtu.be/1I0vsIFkmSY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6736" w:rsidRDefault="001C6736" w:rsidP="00D60669">
      <w:pPr>
        <w:rPr>
          <w:sz w:val="24"/>
          <w:szCs w:val="24"/>
        </w:rPr>
      </w:pPr>
    </w:p>
    <w:p w:rsidR="00B43144" w:rsidRDefault="00B43144">
      <w:pPr>
        <w:rPr>
          <w:sz w:val="24"/>
          <w:szCs w:val="24"/>
        </w:rPr>
      </w:pPr>
      <w:bookmarkStart w:id="0" w:name="_GoBack"/>
      <w:bookmarkEnd w:id="0"/>
    </w:p>
    <w:sectPr w:rsidR="00B43144">
      <w:headerReference w:type="default" r:id="rId42"/>
      <w:footerReference w:type="default" r:id="rId43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9F3" w:rsidRDefault="000B39F3" w:rsidP="001D7FB5">
      <w:pPr>
        <w:spacing w:after="0" w:line="240" w:lineRule="auto"/>
      </w:pPr>
      <w:r>
        <w:separator/>
      </w:r>
    </w:p>
  </w:endnote>
  <w:endnote w:type="continuationSeparator" w:id="0">
    <w:p w:rsidR="000B39F3" w:rsidRDefault="000B39F3" w:rsidP="001D7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736" w:rsidRDefault="001C6736">
    <w:pPr>
      <w:pStyle w:val="Stopka"/>
    </w:pPr>
    <w:r>
      <w:rPr>
        <w:noProof/>
      </w:rPr>
      <w:drawing>
        <wp:inline distT="0" distB="0" distL="114300" distR="114300" wp14:anchorId="67520742" wp14:editId="50ED6A15">
          <wp:extent cx="2126512" cy="381000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6512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9F3" w:rsidRDefault="000B39F3" w:rsidP="001D7FB5">
      <w:pPr>
        <w:spacing w:after="0" w:line="240" w:lineRule="auto"/>
      </w:pPr>
      <w:r>
        <w:separator/>
      </w:r>
    </w:p>
  </w:footnote>
  <w:footnote w:type="continuationSeparator" w:id="0">
    <w:p w:rsidR="000B39F3" w:rsidRDefault="000B39F3" w:rsidP="001D7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FB5" w:rsidRDefault="001D7FB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0D1C33" wp14:editId="3CFF886D">
          <wp:simplePos x="0" y="0"/>
          <wp:positionH relativeFrom="column">
            <wp:posOffset>2533650</wp:posOffset>
          </wp:positionH>
          <wp:positionV relativeFrom="paragraph">
            <wp:posOffset>-259080</wp:posOffset>
          </wp:positionV>
          <wp:extent cx="1008380" cy="1266825"/>
          <wp:effectExtent l="0" t="0" r="1270" b="9525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380" cy="1266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114300" distR="114300" wp14:anchorId="7556E64C" wp14:editId="21CDD93D">
          <wp:extent cx="1639782" cy="593487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782" cy="5934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113B4BA" wp14:editId="1C092CEC">
          <wp:simplePos x="0" y="0"/>
          <wp:positionH relativeFrom="column">
            <wp:posOffset>4143375</wp:posOffset>
          </wp:positionH>
          <wp:positionV relativeFrom="paragraph">
            <wp:posOffset>-259080</wp:posOffset>
          </wp:positionV>
          <wp:extent cx="2085975" cy="59599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975" cy="59599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45592"/>
    <w:multiLevelType w:val="multilevel"/>
    <w:tmpl w:val="158260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57398"/>
    <w:multiLevelType w:val="hybridMultilevel"/>
    <w:tmpl w:val="21DEA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C756D"/>
    <w:multiLevelType w:val="hybridMultilevel"/>
    <w:tmpl w:val="53A07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144"/>
    <w:rsid w:val="00080C16"/>
    <w:rsid w:val="000B39F3"/>
    <w:rsid w:val="001C6736"/>
    <w:rsid w:val="001D7FB5"/>
    <w:rsid w:val="004769DE"/>
    <w:rsid w:val="004E4B2B"/>
    <w:rsid w:val="0053760F"/>
    <w:rsid w:val="005E2117"/>
    <w:rsid w:val="007E435C"/>
    <w:rsid w:val="008840B3"/>
    <w:rsid w:val="00892084"/>
    <w:rsid w:val="009060EB"/>
    <w:rsid w:val="00A95162"/>
    <w:rsid w:val="00B43144"/>
    <w:rsid w:val="00D6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4347AE-83B6-470A-94C8-CD4DA6C5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F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D7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7FB5"/>
  </w:style>
  <w:style w:type="paragraph" w:styleId="Stopka">
    <w:name w:val="footer"/>
    <w:basedOn w:val="Normalny"/>
    <w:link w:val="StopkaZnak"/>
    <w:uiPriority w:val="99"/>
    <w:unhideWhenUsed/>
    <w:rsid w:val="001D7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7FB5"/>
  </w:style>
  <w:style w:type="paragraph" w:styleId="Akapitzlist">
    <w:name w:val="List Paragraph"/>
    <w:basedOn w:val="Normalny"/>
    <w:uiPriority w:val="34"/>
    <w:qFormat/>
    <w:rsid w:val="0053760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4B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4TSLla_nQQ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s://youtube.com/shorts/gEpgAgYGkr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hyperlink" Target="http://www.qr-online.p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s://www.youtube.com/watch?v=Z_tk-AhlA1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yperlink" Target="https://youtu.be/1I0vsIFkmS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youtube.com/shorts/-uZkXkRbnqI" TargetMode="External"/><Relationship Id="rId40" Type="http://schemas.openxmlformats.org/officeDocument/2006/relationships/hyperlink" Target="https://youtube.com/shorts/FeQPG6s13ug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youtube.com/shorts/MGd6adLacl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qr-online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473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SMYKI</cp:lastModifiedBy>
  <cp:revision>3</cp:revision>
  <dcterms:created xsi:type="dcterms:W3CDTF">2022-10-06T08:10:00Z</dcterms:created>
  <dcterms:modified xsi:type="dcterms:W3CDTF">2022-10-06T08:11:00Z</dcterms:modified>
</cp:coreProperties>
</file>