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E" w:rsidRPr="00705E5E" w:rsidRDefault="00705E5E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POMYSŁ NA LEKCJĘ</w:t>
      </w:r>
    </w:p>
    <w:p w:rsidR="00705E5E" w:rsidRPr="00705E5E" w:rsidRDefault="00705E5E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ROZWIJANIE KOMPETENCJI MATEMATYCZNYCH I LOGICZNEGO MYŚLENIA</w:t>
      </w:r>
    </w:p>
    <w:p w:rsidR="00705E5E" w:rsidRPr="00705E5E" w:rsidRDefault="00705E5E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KORZYSTANIE Z GIER PLANSZOWYCH I KODOWANIE</w:t>
      </w:r>
    </w:p>
    <w:p w:rsidR="00705E5E" w:rsidRPr="00705E5E" w:rsidRDefault="00705E5E" w:rsidP="0070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DLA DZIECI W WIEKU 3-4 LAT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Data: 10 października 2023 r</w:t>
      </w:r>
      <w:bookmarkStart w:id="0" w:name="_GoBack"/>
      <w:bookmarkEnd w:id="0"/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 xml:space="preserve">Imię i nazwisko nauczyciela: Beata </w:t>
      </w:r>
      <w:proofErr w:type="spellStart"/>
      <w:r w:rsidRPr="00705E5E">
        <w:rPr>
          <w:rFonts w:ascii="Times New Roman" w:hAnsi="Times New Roman" w:cs="Times New Roman"/>
          <w:b/>
          <w:sz w:val="24"/>
          <w:szCs w:val="24"/>
        </w:rPr>
        <w:t>Wypasek</w:t>
      </w:r>
      <w:proofErr w:type="spellEnd"/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Temat: Droga psa do domu” – gra planszowa.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Główne cele: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- Rozwijanie umiejętności konstruowania prostych gier.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Dziecko: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- Próby zastosowania zasad początkowych i końcowych gry.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- Konwertuje w zakresie 3 lub 6.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- Podejmuje pierwsze próby przejścia tylu kwadratów, ile jest cyfr na kostce.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 xml:space="preserve">Metody według </w:t>
      </w:r>
      <w:proofErr w:type="spellStart"/>
      <w:r w:rsidRPr="00705E5E">
        <w:rPr>
          <w:rFonts w:ascii="Times New Roman" w:hAnsi="Times New Roman" w:cs="Times New Roman"/>
          <w:sz w:val="24"/>
          <w:szCs w:val="24"/>
        </w:rPr>
        <w:t>M.Kwiatowskiej</w:t>
      </w:r>
      <w:proofErr w:type="spellEnd"/>
      <w:r w:rsidRPr="00705E5E">
        <w:rPr>
          <w:rFonts w:ascii="Times New Roman" w:hAnsi="Times New Roman" w:cs="Times New Roman"/>
          <w:sz w:val="24"/>
          <w:szCs w:val="24"/>
        </w:rPr>
        <w:t>: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- metody aktywne - zadania postawione dziecku do wykonania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- metody percepcyjne - metoda obserwacji i demonstracji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- metody werbalne - rozmowy; wyjaśnienia i instrukcje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z całą grupą, indywidualnie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Zasoby dydaktyczne: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Arkusze papieru, kartony kwadratowe - pola, kleje, kostki, pionki, gry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gry planszowe, kredki, tamburyn, ilustracje zwierząt.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Kurs: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1. Powitajmy się rymem „</w:t>
      </w:r>
      <w:proofErr w:type="spellStart"/>
      <w:r w:rsidRPr="00705E5E">
        <w:rPr>
          <w:rFonts w:ascii="Times New Roman" w:hAnsi="Times New Roman" w:cs="Times New Roman"/>
          <w:b/>
          <w:sz w:val="24"/>
          <w:szCs w:val="24"/>
        </w:rPr>
        <w:t>Uścisnijmy</w:t>
      </w:r>
      <w:proofErr w:type="spellEnd"/>
      <w:r w:rsidRPr="00705E5E">
        <w:rPr>
          <w:rFonts w:ascii="Times New Roman" w:hAnsi="Times New Roman" w:cs="Times New Roman"/>
          <w:b/>
          <w:sz w:val="24"/>
          <w:szCs w:val="24"/>
        </w:rPr>
        <w:t xml:space="preserve"> dłonie”.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2. Zagadki „Zwierzęta”. Dzieci podają rozwiązanie zagadki lub wskazują je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ze zdjęć zwierząt, ilustrację danego zwierzęcia.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Ma długie uszy i puszyste futro.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Ze smakiem gryzie marchewki i liście sałaty. (Królik)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2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Idzie tak cicho, że nikt go nie słyszy,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i dlatego myszy bardzo się go boją. ...(kot)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Ogon dziękuje za rzucone kości. ...(pies)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Od nosa do ogona pokryte są łuskami.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Pływają pod wodą, więc nie mogą mówić. (ryba)\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Siedzi w kolorowej klatce i powtarza różne słowa.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Choć nie jest to odpowiednie dla ptaków, mówi ludzkim głosem. (papuga)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3. Gra ruchowa „Zwierzęta”.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Dzieci zamieniają się w zwierzęta i poruszają się według wskazówek nauczyciela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z charakterystycznymi dźwiękami tamburynu: papugi - ruszaj ramionami i idź dalej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palce; króliki - skakać w podpartej pozycji siedzącej; koty - chodź na czworakach.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4. Porozmawiaj ze swoimi dziećmi o tym, czy lubią grać w różne gry i dlaczego. Nauczyciel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pokazuje różne gry planszowe.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5. „Psia droga do domu” – budowanie gry planszowej.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Nauczyciel wyjaśnia zasady budowy gry planszowej i pokazuje duży arkusz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papier, z którego zostanie wykonana plansza do gry po przyklejeniu przez dzieci pól. Nauczyciel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lastRenderedPageBreak/>
        <w:t>przykleja obrazek psa z napisem start i ilustracją przedstawiającą budę, która będzie metą i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zwraca uwagę dzieci na linię biegnącą przez prześcieradło, wzdłuż której będą znajdować się dzieci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przyklej kwadratowe kawałki papieru z konturem odcisku psiej łapy. Nauczyciel pokazuje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dodatkowe kwadraty z obrazkiem kostek (1-3) i płotem. Sugeruje to dzieciom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ustalono dodatkowe zasady gry, m.in. gdy pionek stoi na polu z kostką, dziecko może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przesuń się o dodatkową liczbę pól (od 1 do 3) do przodu lub jeśli stoisz, musisz poczekać na turę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na polu z płotem. Dzieci kolorują powstałe pole kredkami i przyklejają je na nim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arkusz.</w:t>
      </w:r>
    </w:p>
    <w:p w:rsidR="00705E5E" w:rsidRPr="00705E5E" w:rsidRDefault="00705E5E" w:rsidP="00705E5E">
      <w:pPr>
        <w:rPr>
          <w:rFonts w:ascii="Times New Roman" w:hAnsi="Times New Roman" w:cs="Times New Roman"/>
          <w:b/>
          <w:sz w:val="24"/>
          <w:szCs w:val="24"/>
        </w:rPr>
      </w:pPr>
      <w:r w:rsidRPr="00705E5E">
        <w:rPr>
          <w:rFonts w:ascii="Times New Roman" w:hAnsi="Times New Roman" w:cs="Times New Roman"/>
          <w:b/>
          <w:sz w:val="24"/>
          <w:szCs w:val="24"/>
        </w:rPr>
        <w:t>6. Gra w grę planszową.</w:t>
      </w:r>
    </w:p>
    <w:p w:rsidR="00705E5E" w:rsidRPr="00705E5E" w:rsidRDefault="00705E5E" w:rsidP="00705E5E">
      <w:pPr>
        <w:rPr>
          <w:rFonts w:ascii="Times New Roman" w:hAnsi="Times New Roman" w:cs="Times New Roman"/>
          <w:sz w:val="24"/>
          <w:szCs w:val="24"/>
        </w:rPr>
      </w:pPr>
      <w:r w:rsidRPr="00705E5E">
        <w:rPr>
          <w:rFonts w:ascii="Times New Roman" w:hAnsi="Times New Roman" w:cs="Times New Roman"/>
          <w:sz w:val="24"/>
          <w:szCs w:val="24"/>
        </w:rPr>
        <w:t>Nauczyciel przypomina nam o ustalonych przez nas zasadach gry. Dzieci biorą przygotowane</w:t>
      </w:r>
    </w:p>
    <w:p w:rsidR="000859AD" w:rsidRPr="00705E5E" w:rsidRDefault="00705E5E" w:rsidP="00705E5E">
      <w:r w:rsidRPr="00705E5E">
        <w:rPr>
          <w:rFonts w:ascii="Times New Roman" w:hAnsi="Times New Roman" w:cs="Times New Roman"/>
          <w:sz w:val="24"/>
          <w:szCs w:val="24"/>
        </w:rPr>
        <w:t>wcześniej grajcie w pionki i kości oraz grajcie w czteroosobowych grupach.</w:t>
      </w:r>
    </w:p>
    <w:sectPr w:rsidR="000859AD" w:rsidRPr="00705E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C8" w:rsidRDefault="00C67EC8" w:rsidP="00AA2CD6">
      <w:pPr>
        <w:spacing w:after="0" w:line="240" w:lineRule="auto"/>
      </w:pPr>
      <w:r>
        <w:separator/>
      </w:r>
    </w:p>
  </w:endnote>
  <w:endnote w:type="continuationSeparator" w:id="0">
    <w:p w:rsidR="00C67EC8" w:rsidRDefault="00C67EC8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C8" w:rsidRDefault="00C67EC8" w:rsidP="00AA2CD6">
      <w:pPr>
        <w:spacing w:after="0" w:line="240" w:lineRule="auto"/>
      </w:pPr>
      <w:r>
        <w:separator/>
      </w:r>
    </w:p>
  </w:footnote>
  <w:footnote w:type="continuationSeparator" w:id="0">
    <w:p w:rsidR="00C67EC8" w:rsidRDefault="00C67EC8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426B64"/>
    <w:rsid w:val="006F75C9"/>
    <w:rsid w:val="00705E5E"/>
    <w:rsid w:val="007F061F"/>
    <w:rsid w:val="00A25D8A"/>
    <w:rsid w:val="00AA2CD6"/>
    <w:rsid w:val="00B27E41"/>
    <w:rsid w:val="00B83E23"/>
    <w:rsid w:val="00C67EC8"/>
    <w:rsid w:val="00CE0B3A"/>
    <w:rsid w:val="00D05342"/>
    <w:rsid w:val="00D1136B"/>
    <w:rsid w:val="00D62C1D"/>
    <w:rsid w:val="00D8528D"/>
    <w:rsid w:val="00D97F9E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2</cp:revision>
  <dcterms:created xsi:type="dcterms:W3CDTF">2023-10-13T13:09:00Z</dcterms:created>
  <dcterms:modified xsi:type="dcterms:W3CDTF">2023-10-13T13:09:00Z</dcterms:modified>
</cp:coreProperties>
</file>