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16" w:rsidRPr="00096316" w:rsidRDefault="00096316" w:rsidP="00096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316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lesson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plan for developing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mathematical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and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logical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thinking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skills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using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games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and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coding</w:t>
      </w:r>
      <w:proofErr w:type="spellEnd"/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Group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Ladybugs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(6-year-olds)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Presenter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>: Agnieszka Barczyk – Seweryn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Topic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of the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week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What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is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the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autumn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wind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playing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with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us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>?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Topic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of the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day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: A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healthy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mind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in a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healthy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body.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Goals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>: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developing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counting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skills</w:t>
      </w:r>
      <w:proofErr w:type="spellEnd"/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learning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digital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notation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of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number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3,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correct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use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of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concept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pair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three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.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Methods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>: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>•</w:t>
      </w:r>
      <w:r w:rsidRPr="0009631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brainstorm</w:t>
      </w:r>
      <w:proofErr w:type="spellEnd"/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educational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games</w:t>
      </w:r>
      <w:proofErr w:type="spellEnd"/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ways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social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communication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,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living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methods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,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Forms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work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>: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>•</w:t>
      </w:r>
      <w:r w:rsidRPr="0009631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individual</w:t>
      </w:r>
      <w:proofErr w:type="spellEnd"/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>• team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collective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work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with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entire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)</w:t>
      </w:r>
    </w:p>
    <w:p w:rsidR="00096316" w:rsidRPr="00096316" w:rsidRDefault="00096316" w:rsidP="00096316">
      <w:pPr>
        <w:rPr>
          <w:rFonts w:ascii="Times New Roman" w:hAnsi="Times New Roman" w:cs="Times New Roman"/>
          <w:b/>
          <w:sz w:val="32"/>
          <w:szCs w:val="32"/>
        </w:rPr>
      </w:pPr>
      <w:r w:rsidRPr="00096316">
        <w:rPr>
          <w:rFonts w:ascii="Times New Roman" w:hAnsi="Times New Roman" w:cs="Times New Roman"/>
          <w:b/>
          <w:sz w:val="32"/>
          <w:szCs w:val="32"/>
        </w:rPr>
        <w:t xml:space="preserve">Course of </w:t>
      </w:r>
      <w:proofErr w:type="spellStart"/>
      <w:r w:rsidRPr="00096316">
        <w:rPr>
          <w:rFonts w:ascii="Times New Roman" w:hAnsi="Times New Roman" w:cs="Times New Roman"/>
          <w:b/>
          <w:sz w:val="32"/>
          <w:szCs w:val="32"/>
        </w:rPr>
        <w:t>classes</w:t>
      </w:r>
      <w:proofErr w:type="spellEnd"/>
      <w:r w:rsidRPr="00096316">
        <w:rPr>
          <w:rFonts w:ascii="Times New Roman" w:hAnsi="Times New Roman" w:cs="Times New Roman"/>
          <w:b/>
          <w:sz w:val="32"/>
          <w:szCs w:val="32"/>
        </w:rPr>
        <w:t>: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Organizational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tidying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up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activities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greeting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guests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.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Welcome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game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"One and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Two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"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>3. "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Coded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" -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entering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number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coding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mat.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4. "One,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two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three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limp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" -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educational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game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Creating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animal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names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cards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with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letters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dice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with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values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1,2,3.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Having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fun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with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music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Reacting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to a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break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in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music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dividing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into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pairs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threes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fours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fives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Execution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commands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read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from the image.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6. Guide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pawn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finding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place on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board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phrases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up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", "down", "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", "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".</w:t>
      </w:r>
    </w:p>
    <w:p w:rsidR="00096316" w:rsidRPr="00096316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7. True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false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? –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physical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activity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trying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answer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questions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correctly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.</w:t>
      </w:r>
    </w:p>
    <w:p w:rsidR="007F061F" w:rsidRDefault="00096316" w:rsidP="00096316">
      <w:pPr>
        <w:rPr>
          <w:rFonts w:ascii="Times New Roman" w:hAnsi="Times New Roman" w:cs="Times New Roman"/>
          <w:sz w:val="32"/>
          <w:szCs w:val="32"/>
        </w:rPr>
      </w:pPr>
      <w:r w:rsidRPr="00096316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Summary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 xml:space="preserve"> and end of </w:t>
      </w:r>
      <w:proofErr w:type="spellStart"/>
      <w:r w:rsidRPr="00096316">
        <w:rPr>
          <w:rFonts w:ascii="Times New Roman" w:hAnsi="Times New Roman" w:cs="Times New Roman"/>
          <w:sz w:val="32"/>
          <w:szCs w:val="32"/>
        </w:rPr>
        <w:t>classes</w:t>
      </w:r>
      <w:proofErr w:type="spellEnd"/>
      <w:r w:rsidRPr="00096316">
        <w:rPr>
          <w:rFonts w:ascii="Times New Roman" w:hAnsi="Times New Roman" w:cs="Times New Roman"/>
          <w:sz w:val="32"/>
          <w:szCs w:val="32"/>
        </w:rPr>
        <w:t>.</w:t>
      </w: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Default="005D18BA" w:rsidP="00096316">
      <w:pPr>
        <w:rPr>
          <w:rFonts w:ascii="Times New Roman" w:hAnsi="Times New Roman" w:cs="Times New Roman"/>
          <w:sz w:val="32"/>
          <w:szCs w:val="32"/>
        </w:rPr>
      </w:pPr>
    </w:p>
    <w:p w:rsidR="005D18BA" w:rsidRPr="00096316" w:rsidRDefault="005D18BA" w:rsidP="0009631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-1080452</wp:posOffset>
            </wp:positionH>
            <wp:positionV relativeFrom="paragraph">
              <wp:posOffset>1100204</wp:posOffset>
            </wp:positionV>
            <wp:extent cx="7970742" cy="4975676"/>
            <wp:effectExtent l="0" t="7303" r="4128" b="4127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22054" r="21957" b="17369"/>
                    <a:stretch/>
                  </pic:blipFill>
                  <pic:spPr bwMode="auto">
                    <a:xfrm rot="5400000">
                      <a:off x="0" y="0"/>
                      <a:ext cx="7970742" cy="497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D18BA" w:rsidRPr="000963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73" w:rsidRDefault="00267373" w:rsidP="00AA2CD6">
      <w:pPr>
        <w:spacing w:after="0" w:line="240" w:lineRule="auto"/>
      </w:pPr>
      <w:r>
        <w:separator/>
      </w:r>
    </w:p>
  </w:endnote>
  <w:endnote w:type="continuationSeparator" w:id="0">
    <w:p w:rsidR="00267373" w:rsidRDefault="00267373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73" w:rsidRDefault="00267373" w:rsidP="00AA2CD6">
      <w:pPr>
        <w:spacing w:after="0" w:line="240" w:lineRule="auto"/>
      </w:pPr>
      <w:r>
        <w:separator/>
      </w:r>
    </w:p>
  </w:footnote>
  <w:footnote w:type="continuationSeparator" w:id="0">
    <w:p w:rsidR="00267373" w:rsidRDefault="00267373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96316"/>
    <w:rsid w:val="000E25A3"/>
    <w:rsid w:val="00207030"/>
    <w:rsid w:val="00267373"/>
    <w:rsid w:val="00284072"/>
    <w:rsid w:val="002A7895"/>
    <w:rsid w:val="005D18BA"/>
    <w:rsid w:val="006F75C9"/>
    <w:rsid w:val="007F061F"/>
    <w:rsid w:val="00AA2CD6"/>
    <w:rsid w:val="00B27E41"/>
    <w:rsid w:val="00B83E23"/>
    <w:rsid w:val="00CE0B3A"/>
    <w:rsid w:val="00D05342"/>
    <w:rsid w:val="00D1136B"/>
    <w:rsid w:val="00D62C1D"/>
    <w:rsid w:val="00D8528D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  <w:style w:type="table" w:styleId="Tabela-Siatka">
    <w:name w:val="Table Grid"/>
    <w:basedOn w:val="Standardowy"/>
    <w:uiPriority w:val="59"/>
    <w:rsid w:val="005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3</cp:revision>
  <dcterms:created xsi:type="dcterms:W3CDTF">2023-10-13T12:57:00Z</dcterms:created>
  <dcterms:modified xsi:type="dcterms:W3CDTF">2023-10-13T13:00:00Z</dcterms:modified>
</cp:coreProperties>
</file>